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305BCBF" w:rsidR="005F05AF" w:rsidRPr="003678C9" w:rsidRDefault="003A68D4" w:rsidP="79CE468E">
      <w:pPr>
        <w:spacing w:after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1D3D57D3">
        <w:rPr>
          <w:rFonts w:ascii="Arial" w:eastAsia="Times New Roman" w:hAnsi="Arial" w:cs="Arial"/>
          <w:b/>
          <w:bCs/>
          <w:noProof/>
          <w:sz w:val="28"/>
          <w:szCs w:val="28"/>
        </w:rPr>
        <w:t>Wastewater Treatment Plant Operator I</w:t>
      </w:r>
      <w:r w:rsidR="00FE203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ECA3D9B" w:rsidR="00FF56A9" w:rsidRPr="000F570B" w:rsidRDefault="00FF56A9" w:rsidP="52416FD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570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0F570B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0F570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4BE593B" w:rsidRPr="000F570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43152E1" w:rsidRPr="000F570B">
        <w:rPr>
          <w:rFonts w:ascii="Arial" w:eastAsia="Times New Roman" w:hAnsi="Arial" w:cs="Arial"/>
          <w:sz w:val="24"/>
          <w:szCs w:val="24"/>
        </w:rPr>
        <w:t xml:space="preserve">Wastewater Treatment Plant Operator </w:t>
      </w:r>
      <w:r w:rsidR="3127178E" w:rsidRPr="000F570B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0F570B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0F570B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570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0F570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0F570B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0F570B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5F41D4C" w:rsidR="00FF56A9" w:rsidRPr="000F570B" w:rsidRDefault="00FF56A9" w:rsidP="6AE3634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F570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0F570B">
        <w:rPr>
          <w:rFonts w:ascii="Arial" w:eastAsia="Times New Roman" w:hAnsi="Arial" w:cs="Arial"/>
          <w:sz w:val="24"/>
          <w:szCs w:val="24"/>
        </w:rPr>
        <w:t xml:space="preserve"> </w:t>
      </w:r>
      <w:r w:rsidR="0F2F2A72" w:rsidRPr="000F570B">
        <w:rPr>
          <w:rFonts w:ascii="Arial" w:eastAsia="Times New Roman" w:hAnsi="Arial" w:cs="Arial"/>
          <w:sz w:val="24"/>
          <w:szCs w:val="24"/>
        </w:rPr>
        <w:t>7</w:t>
      </w:r>
    </w:p>
    <w:p w14:paraId="034B3720" w14:textId="71C7F47B" w:rsidR="00EA447A" w:rsidRPr="000F570B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FAFA89" w14:textId="67695E50" w:rsidR="009B33B7" w:rsidRPr="000F570B" w:rsidRDefault="009B33B7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F570B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0F570B">
        <w:rPr>
          <w:rFonts w:ascii="Arial" w:eastAsia="Times New Roman" w:hAnsi="Arial" w:cs="Arial"/>
          <w:bCs/>
          <w:sz w:val="24"/>
          <w:szCs w:val="24"/>
        </w:rPr>
        <w:t>$17.99</w:t>
      </w:r>
    </w:p>
    <w:p w14:paraId="3E0C7C88" w14:textId="1DA1800E" w:rsidR="00FF56A9" w:rsidRPr="000F570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6925E4" w14:textId="174F172F" w:rsidR="5745B4B6" w:rsidRPr="000F570B" w:rsidRDefault="4510CEF4" w:rsidP="6AE3634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F57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2A689FB" w14:textId="0DBEC1E7" w:rsidR="00FE2039" w:rsidRPr="000F570B" w:rsidRDefault="6CA2D7D0" w:rsidP="00CE67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The Wastewater Treatment Plant Operator I, under supervision, operates wastewater treatment plants to treat wastewater and discharges it in an environmentally safe manner.</w:t>
      </w:r>
    </w:p>
    <w:p w14:paraId="6A218193" w14:textId="2274C942" w:rsidR="00FE34DA" w:rsidRPr="000F570B" w:rsidRDefault="00FE34DA" w:rsidP="00CE67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A27F7C" w14:textId="77777777" w:rsidR="00FE34DA" w:rsidRPr="000F570B" w:rsidRDefault="00FE34DA" w:rsidP="00FE34DA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F57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101709E" w14:textId="77777777" w:rsidR="00FE34DA" w:rsidRPr="000F570B" w:rsidRDefault="00FE34DA" w:rsidP="00FE34D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4A3C8F" w14:textId="77777777" w:rsidR="00FE34DA" w:rsidRPr="000F570B" w:rsidRDefault="00FE34DA" w:rsidP="00FE34D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F570B">
        <w:rPr>
          <w:rFonts w:ascii="Arial" w:eastAsia="Arial" w:hAnsi="Arial" w:cs="Arial"/>
          <w:b/>
          <w:bCs/>
          <w:sz w:val="24"/>
          <w:szCs w:val="24"/>
        </w:rPr>
        <w:t xml:space="preserve">60%: Maintenance  </w:t>
      </w:r>
    </w:p>
    <w:p w14:paraId="1E0207A7" w14:textId="77777777" w:rsidR="00FE34DA" w:rsidRPr="000F570B" w:rsidRDefault="00FE34DA" w:rsidP="00FE34DA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Assists in the maintenance, installation, repair, and operation of equipment at the Wastewater Treatment Plants and associated facilities.</w:t>
      </w:r>
    </w:p>
    <w:p w14:paraId="4EEC5301" w14:textId="77777777" w:rsidR="00FE34DA" w:rsidRPr="000F570B" w:rsidRDefault="00FE34DA" w:rsidP="00FE34DA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Performs miscellaneous duties such as cleaning and mopping floors, dusting, and painting.</w:t>
      </w:r>
    </w:p>
    <w:p w14:paraId="5B393630" w14:textId="77777777" w:rsidR="00FE34DA" w:rsidRPr="000F570B" w:rsidRDefault="00FE34DA" w:rsidP="00FE34DA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E0ADB3" w14:textId="77777777" w:rsidR="00FE34DA" w:rsidRPr="000F570B" w:rsidRDefault="00FE34DA" w:rsidP="00FE34D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F570B">
        <w:rPr>
          <w:rFonts w:ascii="Arial" w:eastAsia="Arial" w:hAnsi="Arial" w:cs="Arial"/>
          <w:b/>
          <w:bCs/>
          <w:sz w:val="24"/>
          <w:szCs w:val="24"/>
        </w:rPr>
        <w:t xml:space="preserve">20%: Daily Rounds  </w:t>
      </w:r>
    </w:p>
    <w:p w14:paraId="127472D6" w14:textId="77777777" w:rsidR="00FE34DA" w:rsidRPr="000F570B" w:rsidRDefault="00FE34DA" w:rsidP="00FE34D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Learns and assists with daily rounds and sample collection and analysis.</w:t>
      </w:r>
    </w:p>
    <w:p w14:paraId="1866482C" w14:textId="77777777" w:rsidR="00FE34DA" w:rsidRPr="000F570B" w:rsidRDefault="00FE34DA" w:rsidP="00FE34D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EB7DF4" w14:textId="77777777" w:rsidR="00FE34DA" w:rsidRPr="000F570B" w:rsidRDefault="00FE34DA" w:rsidP="00FE34DA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0F570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559AF2E" w14:textId="26AEF2B7" w:rsidR="00FE34DA" w:rsidRPr="000F570B" w:rsidRDefault="00FE34DA" w:rsidP="00FE34DA">
      <w:pPr>
        <w:pStyle w:val="ListParagraph"/>
        <w:numPr>
          <w:ilvl w:val="0"/>
          <w:numId w:val="43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793A744" w14:textId="77777777" w:rsidR="00FE2039" w:rsidRPr="000F570B" w:rsidRDefault="00FE2039" w:rsidP="6AE363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0F570B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F570B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0F570B" w:rsidRDefault="3FAC4FC3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07702D7B" w14:textId="446C5EA7" w:rsidR="3FAC4FC3" w:rsidRPr="000F570B" w:rsidRDefault="3FAC4FC3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No prior experience required</w:t>
      </w:r>
    </w:p>
    <w:p w14:paraId="0313B574" w14:textId="28D1B28D" w:rsidR="5745B4B6" w:rsidRPr="000F570B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0F570B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F570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A50507" w14:textId="77F4D122" w:rsidR="39C9EB81" w:rsidRPr="000F570B" w:rsidRDefault="39C9EB81" w:rsidP="00FE2039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Texas Commission on Environmental Quality (TCEQ) Class D wastewater license or able to obtain within 90 days of employment.</w:t>
      </w:r>
    </w:p>
    <w:p w14:paraId="4D9F4548" w14:textId="6862ECE4" w:rsidR="5745B4B6" w:rsidRPr="000F570B" w:rsidRDefault="0E446B61" w:rsidP="00FE2039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 xml:space="preserve">Valid Texas Class C </w:t>
      </w:r>
      <w:r w:rsidR="006557A0" w:rsidRPr="000F570B">
        <w:rPr>
          <w:rFonts w:ascii="Arial" w:eastAsia="Arial" w:hAnsi="Arial" w:cs="Arial"/>
          <w:sz w:val="24"/>
          <w:szCs w:val="24"/>
        </w:rPr>
        <w:t>Driver’s</w:t>
      </w:r>
      <w:r w:rsidRPr="000F570B">
        <w:rPr>
          <w:rFonts w:ascii="Arial" w:eastAsia="Arial" w:hAnsi="Arial" w:cs="Arial"/>
          <w:sz w:val="24"/>
          <w:szCs w:val="24"/>
        </w:rPr>
        <w:t xml:space="preserve"> License or the ability to obtain within 30 days of employment</w:t>
      </w:r>
      <w:r w:rsidRPr="000F570B">
        <w:rPr>
          <w:rFonts w:ascii="Arial" w:eastAsia="Roboto" w:hAnsi="Arial" w:cs="Arial"/>
          <w:sz w:val="24"/>
          <w:szCs w:val="24"/>
        </w:rPr>
        <w:t>.</w:t>
      </w:r>
    </w:p>
    <w:p w14:paraId="7382B330" w14:textId="77777777" w:rsidR="00FE2039" w:rsidRPr="000F570B" w:rsidRDefault="00FE2039" w:rsidP="00FE2039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0F570B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0F570B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24C3BAA1" w14:textId="40B45E10" w:rsidR="00FE34DA" w:rsidRPr="000F570B" w:rsidRDefault="4624D1A7" w:rsidP="00491985">
      <w:pPr>
        <w:pStyle w:val="ListParagraph"/>
        <w:numPr>
          <w:ilvl w:val="0"/>
          <w:numId w:val="4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lastRenderedPageBreak/>
        <w:t>Knowledge of methods, practices, and equipment used in water production operations</w:t>
      </w:r>
      <w:r w:rsidR="00FE34DA" w:rsidRPr="000F570B">
        <w:rPr>
          <w:rFonts w:ascii="Arial" w:eastAsia="Arial" w:hAnsi="Arial" w:cs="Arial"/>
          <w:sz w:val="24"/>
          <w:szCs w:val="24"/>
        </w:rPr>
        <w:t>.</w:t>
      </w:r>
    </w:p>
    <w:p w14:paraId="62897529" w14:textId="05BFBD2D" w:rsidR="00473F54" w:rsidRPr="000F570B" w:rsidRDefault="00473F54" w:rsidP="00491985">
      <w:pPr>
        <w:pStyle w:val="ListParagraph"/>
        <w:numPr>
          <w:ilvl w:val="0"/>
          <w:numId w:val="4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78696B91" w14:textId="4537128F" w:rsidR="4510CEF4" w:rsidRPr="000F570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F57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0F570B" w:rsidRDefault="4510CEF4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 xml:space="preserve">Vehicle </w:t>
      </w:r>
    </w:p>
    <w:p w14:paraId="1B917E1F" w14:textId="031268C1" w:rsidR="40A055EC" w:rsidRPr="000F570B" w:rsidRDefault="40A055EC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B179D85" w14:textId="528AFA14" w:rsidR="6AE0A85C" w:rsidRPr="000F570B" w:rsidRDefault="6AE0A85C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 xml:space="preserve">Plant Systems </w:t>
      </w:r>
    </w:p>
    <w:p w14:paraId="769BA41C" w14:textId="04D6AB2A" w:rsidR="5745B4B6" w:rsidRPr="000F570B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0F570B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F57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3434547A" w:rsidR="4510CEF4" w:rsidRPr="000F570B" w:rsidRDefault="4510CEF4" w:rsidP="00FE2039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 xml:space="preserve">Ability to move </w:t>
      </w:r>
      <w:r w:rsidR="00AA0AC1" w:rsidRPr="000F570B">
        <w:rPr>
          <w:rFonts w:ascii="Arial" w:eastAsia="Arial" w:hAnsi="Arial" w:cs="Arial"/>
          <w:sz w:val="24"/>
          <w:szCs w:val="24"/>
        </w:rPr>
        <w:t xml:space="preserve">heavy </w:t>
      </w:r>
      <w:r w:rsidRPr="000F570B">
        <w:rPr>
          <w:rFonts w:ascii="Arial" w:eastAsia="Arial" w:hAnsi="Arial" w:cs="Arial"/>
          <w:sz w:val="24"/>
          <w:szCs w:val="24"/>
        </w:rPr>
        <w:t xml:space="preserve">objects. </w:t>
      </w:r>
    </w:p>
    <w:p w14:paraId="4DD0E1B1" w14:textId="5BDB39E6" w:rsidR="5745B4B6" w:rsidRPr="000F570B" w:rsidRDefault="5C68A0F5" w:rsidP="00FE2039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</w:t>
      </w:r>
    </w:p>
    <w:p w14:paraId="4CA1395A" w14:textId="21B73262" w:rsidR="5745B4B6" w:rsidRPr="000F570B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0F570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F570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CD4BDA1" w:rsidR="4510CEF4" w:rsidRPr="000F570B" w:rsidRDefault="4510CEF4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4D88DF48" w:rsidR="4510CEF4" w:rsidRPr="000F570B" w:rsidRDefault="4510CEF4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419FA71F" w:rsidR="4510CEF4" w:rsidRPr="000F570B" w:rsidRDefault="4510CEF4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2356F66" w14:textId="2179B907" w:rsidR="5745B4B6" w:rsidRPr="000F570B" w:rsidRDefault="6A707CE5" w:rsidP="00FE2039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F570B">
        <w:rPr>
          <w:rFonts w:ascii="Arial" w:eastAsia="Arial" w:hAnsi="Arial" w:cs="Arial"/>
          <w:sz w:val="24"/>
          <w:szCs w:val="24"/>
        </w:rPr>
        <w:t>This position will be subject to yearly motor vehicle record checks.</w:t>
      </w:r>
    </w:p>
    <w:p w14:paraId="5D008A12" w14:textId="53EF9717" w:rsidR="53C4507D" w:rsidRPr="000F570B" w:rsidRDefault="53C4507D" w:rsidP="53C4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0F570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70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F570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F570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F570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0F570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F570B" w:rsidRDefault="00D62D9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F570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F570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F570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2997F083" w:rsidR="00EC59AF" w:rsidRPr="000F570B" w:rsidRDefault="00D62D9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0F570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F570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0F570B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0F570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F570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F570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F570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F570B" w:rsidRDefault="00D62D9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F57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F570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0F570B" w:rsidRDefault="00D62D9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0F570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F570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0F570B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0F570B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AFC1BBC" w14:textId="69F37A13" w:rsidR="00572376" w:rsidRPr="001B1329" w:rsidRDefault="00572376" w:rsidP="0057237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Wastewater Treatment Plant Operator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78EA2E"/>
    <w:multiLevelType w:val="hybridMultilevel"/>
    <w:tmpl w:val="50D2EE86"/>
    <w:lvl w:ilvl="0" w:tplc="3C04E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1E3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4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8D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8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8B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8D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AF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12FA5"/>
    <w:multiLevelType w:val="hybridMultilevel"/>
    <w:tmpl w:val="F8AE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597F0"/>
    <w:multiLevelType w:val="hybridMultilevel"/>
    <w:tmpl w:val="A670A706"/>
    <w:lvl w:ilvl="0" w:tplc="33F0E7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6AD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46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07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66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8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A2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0F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C1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29285"/>
    <w:multiLevelType w:val="hybridMultilevel"/>
    <w:tmpl w:val="5A060A32"/>
    <w:lvl w:ilvl="0" w:tplc="68A4E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CC0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C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A2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E8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8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D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86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27"/>
  </w:num>
  <w:num w:numId="4">
    <w:abstractNumId w:val="25"/>
  </w:num>
  <w:num w:numId="5">
    <w:abstractNumId w:val="17"/>
  </w:num>
  <w:num w:numId="6">
    <w:abstractNumId w:val="10"/>
  </w:num>
  <w:num w:numId="7">
    <w:abstractNumId w:val="8"/>
  </w:num>
  <w:num w:numId="8">
    <w:abstractNumId w:val="31"/>
  </w:num>
  <w:num w:numId="9">
    <w:abstractNumId w:val="2"/>
  </w:num>
  <w:num w:numId="10">
    <w:abstractNumId w:val="3"/>
  </w:num>
  <w:num w:numId="11">
    <w:abstractNumId w:val="26"/>
  </w:num>
  <w:num w:numId="12">
    <w:abstractNumId w:val="19"/>
  </w:num>
  <w:num w:numId="13">
    <w:abstractNumId w:val="11"/>
  </w:num>
  <w:num w:numId="14">
    <w:abstractNumId w:val="41"/>
  </w:num>
  <w:num w:numId="15">
    <w:abstractNumId w:val="39"/>
  </w:num>
  <w:num w:numId="16">
    <w:abstractNumId w:val="40"/>
  </w:num>
  <w:num w:numId="17">
    <w:abstractNumId w:val="42"/>
  </w:num>
  <w:num w:numId="18">
    <w:abstractNumId w:val="24"/>
  </w:num>
  <w:num w:numId="19">
    <w:abstractNumId w:val="0"/>
  </w:num>
  <w:num w:numId="20">
    <w:abstractNumId w:val="28"/>
  </w:num>
  <w:num w:numId="21">
    <w:abstractNumId w:val="32"/>
  </w:num>
  <w:num w:numId="22">
    <w:abstractNumId w:val="5"/>
  </w:num>
  <w:num w:numId="23">
    <w:abstractNumId w:val="7"/>
  </w:num>
  <w:num w:numId="24">
    <w:abstractNumId w:val="38"/>
  </w:num>
  <w:num w:numId="25">
    <w:abstractNumId w:val="1"/>
  </w:num>
  <w:num w:numId="26">
    <w:abstractNumId w:val="23"/>
  </w:num>
  <w:num w:numId="27">
    <w:abstractNumId w:val="6"/>
  </w:num>
  <w:num w:numId="28">
    <w:abstractNumId w:val="4"/>
  </w:num>
  <w:num w:numId="29">
    <w:abstractNumId w:val="30"/>
  </w:num>
  <w:num w:numId="30">
    <w:abstractNumId w:val="35"/>
  </w:num>
  <w:num w:numId="31">
    <w:abstractNumId w:val="33"/>
  </w:num>
  <w:num w:numId="32">
    <w:abstractNumId w:val="34"/>
  </w:num>
  <w:num w:numId="33">
    <w:abstractNumId w:val="15"/>
  </w:num>
  <w:num w:numId="34">
    <w:abstractNumId w:val="9"/>
  </w:num>
  <w:num w:numId="35">
    <w:abstractNumId w:val="18"/>
  </w:num>
  <w:num w:numId="36">
    <w:abstractNumId w:val="21"/>
  </w:num>
  <w:num w:numId="37">
    <w:abstractNumId w:val="16"/>
  </w:num>
  <w:num w:numId="38">
    <w:abstractNumId w:val="22"/>
  </w:num>
  <w:num w:numId="39">
    <w:abstractNumId w:val="29"/>
  </w:num>
  <w:num w:numId="40">
    <w:abstractNumId w:val="12"/>
  </w:num>
  <w:num w:numId="41">
    <w:abstractNumId w:val="37"/>
  </w:num>
  <w:num w:numId="42">
    <w:abstractNumId w:val="2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0F570B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C3AFB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73F54"/>
    <w:rsid w:val="00480494"/>
    <w:rsid w:val="004818B3"/>
    <w:rsid w:val="0049155D"/>
    <w:rsid w:val="00491985"/>
    <w:rsid w:val="00495DD3"/>
    <w:rsid w:val="004A4F02"/>
    <w:rsid w:val="004D5CAF"/>
    <w:rsid w:val="00517F46"/>
    <w:rsid w:val="0051F5AB"/>
    <w:rsid w:val="00550048"/>
    <w:rsid w:val="00572376"/>
    <w:rsid w:val="005C7886"/>
    <w:rsid w:val="005E75BC"/>
    <w:rsid w:val="005F05AF"/>
    <w:rsid w:val="00601ABB"/>
    <w:rsid w:val="00621CE2"/>
    <w:rsid w:val="00622277"/>
    <w:rsid w:val="00625B88"/>
    <w:rsid w:val="00643531"/>
    <w:rsid w:val="006557A0"/>
    <w:rsid w:val="00657F88"/>
    <w:rsid w:val="006617E4"/>
    <w:rsid w:val="00663D8B"/>
    <w:rsid w:val="00672E4A"/>
    <w:rsid w:val="00676D45"/>
    <w:rsid w:val="00693BE0"/>
    <w:rsid w:val="006A64E9"/>
    <w:rsid w:val="006B224A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B1462"/>
    <w:rsid w:val="009B33B7"/>
    <w:rsid w:val="009D4093"/>
    <w:rsid w:val="009F5AF5"/>
    <w:rsid w:val="00A437FF"/>
    <w:rsid w:val="00AA0AC1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555D"/>
    <w:rsid w:val="00B965D5"/>
    <w:rsid w:val="00BA0ACA"/>
    <w:rsid w:val="00BA1880"/>
    <w:rsid w:val="00BB0FAB"/>
    <w:rsid w:val="00BD176F"/>
    <w:rsid w:val="00C064AA"/>
    <w:rsid w:val="00C43629"/>
    <w:rsid w:val="00C45BA8"/>
    <w:rsid w:val="00C6068A"/>
    <w:rsid w:val="00C803B6"/>
    <w:rsid w:val="00C9410D"/>
    <w:rsid w:val="00CA39BB"/>
    <w:rsid w:val="00CE0AAA"/>
    <w:rsid w:val="00CE678E"/>
    <w:rsid w:val="00CF3A17"/>
    <w:rsid w:val="00D20C27"/>
    <w:rsid w:val="00D2393D"/>
    <w:rsid w:val="00D246A4"/>
    <w:rsid w:val="00D62D9B"/>
    <w:rsid w:val="00D67AC7"/>
    <w:rsid w:val="00D769AB"/>
    <w:rsid w:val="00DE650E"/>
    <w:rsid w:val="00E07F54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E2039"/>
    <w:rsid w:val="00FE34DA"/>
    <w:rsid w:val="00FF56A9"/>
    <w:rsid w:val="01321EF1"/>
    <w:rsid w:val="0198F469"/>
    <w:rsid w:val="05279F60"/>
    <w:rsid w:val="057F219B"/>
    <w:rsid w:val="05DD57EF"/>
    <w:rsid w:val="06113C3B"/>
    <w:rsid w:val="065DB0A9"/>
    <w:rsid w:val="0867D4B0"/>
    <w:rsid w:val="08DE7070"/>
    <w:rsid w:val="09930AEB"/>
    <w:rsid w:val="09F8D7F1"/>
    <w:rsid w:val="0AE4AD5E"/>
    <w:rsid w:val="0B583566"/>
    <w:rsid w:val="0BFC897F"/>
    <w:rsid w:val="0C095FCD"/>
    <w:rsid w:val="0D175056"/>
    <w:rsid w:val="0D36A7B6"/>
    <w:rsid w:val="0D644031"/>
    <w:rsid w:val="0E446B61"/>
    <w:rsid w:val="0F070C34"/>
    <w:rsid w:val="0F2F2A72"/>
    <w:rsid w:val="0FB20EF6"/>
    <w:rsid w:val="10F40FE9"/>
    <w:rsid w:val="11BD41D1"/>
    <w:rsid w:val="15F7A367"/>
    <w:rsid w:val="162DDE64"/>
    <w:rsid w:val="1686707C"/>
    <w:rsid w:val="170C4589"/>
    <w:rsid w:val="17342F1C"/>
    <w:rsid w:val="1877C4D5"/>
    <w:rsid w:val="19EB1A05"/>
    <w:rsid w:val="1ACBD4B8"/>
    <w:rsid w:val="1C301B7F"/>
    <w:rsid w:val="1C8F0F89"/>
    <w:rsid w:val="1CCC6771"/>
    <w:rsid w:val="1D1E6BEC"/>
    <w:rsid w:val="1D3D57D3"/>
    <w:rsid w:val="1D928C41"/>
    <w:rsid w:val="1F67BC41"/>
    <w:rsid w:val="21C82704"/>
    <w:rsid w:val="2245AA5C"/>
    <w:rsid w:val="23B6BE94"/>
    <w:rsid w:val="2560F0FB"/>
    <w:rsid w:val="263E984C"/>
    <w:rsid w:val="26945B92"/>
    <w:rsid w:val="26A10073"/>
    <w:rsid w:val="2735FEB9"/>
    <w:rsid w:val="27A5B5EB"/>
    <w:rsid w:val="29183473"/>
    <w:rsid w:val="2A158429"/>
    <w:rsid w:val="2BE3CB89"/>
    <w:rsid w:val="2D647F51"/>
    <w:rsid w:val="2E6BD71A"/>
    <w:rsid w:val="2F27E841"/>
    <w:rsid w:val="306471F5"/>
    <w:rsid w:val="30A15C5A"/>
    <w:rsid w:val="3127178E"/>
    <w:rsid w:val="320636C5"/>
    <w:rsid w:val="32C38A8E"/>
    <w:rsid w:val="3373A7C1"/>
    <w:rsid w:val="34A783D0"/>
    <w:rsid w:val="34BE593B"/>
    <w:rsid w:val="34C2B1FE"/>
    <w:rsid w:val="35B7755F"/>
    <w:rsid w:val="35BE0E8A"/>
    <w:rsid w:val="35FFCD38"/>
    <w:rsid w:val="363C5FC1"/>
    <w:rsid w:val="39C9EB81"/>
    <w:rsid w:val="39FF5CE7"/>
    <w:rsid w:val="3A54A81A"/>
    <w:rsid w:val="3B2E75D1"/>
    <w:rsid w:val="3CA0736F"/>
    <w:rsid w:val="3CB3553A"/>
    <w:rsid w:val="3CCFA5A2"/>
    <w:rsid w:val="3DC0CF12"/>
    <w:rsid w:val="3DFDB597"/>
    <w:rsid w:val="3E3C43D0"/>
    <w:rsid w:val="3E650D95"/>
    <w:rsid w:val="3FAC4FC3"/>
    <w:rsid w:val="40A055EC"/>
    <w:rsid w:val="40C3E99E"/>
    <w:rsid w:val="40E88DC5"/>
    <w:rsid w:val="4259AA74"/>
    <w:rsid w:val="42B79088"/>
    <w:rsid w:val="430238C2"/>
    <w:rsid w:val="44644BFB"/>
    <w:rsid w:val="4510CEF4"/>
    <w:rsid w:val="460607C4"/>
    <w:rsid w:val="4624D1A7"/>
    <w:rsid w:val="4682BA2E"/>
    <w:rsid w:val="4728C5E2"/>
    <w:rsid w:val="47C471D9"/>
    <w:rsid w:val="499C6FC1"/>
    <w:rsid w:val="4A331AF5"/>
    <w:rsid w:val="4B5E8ED7"/>
    <w:rsid w:val="4C21FDF6"/>
    <w:rsid w:val="4D73AE1B"/>
    <w:rsid w:val="4FBAE208"/>
    <w:rsid w:val="5003E6E5"/>
    <w:rsid w:val="50184ABE"/>
    <w:rsid w:val="51484604"/>
    <w:rsid w:val="521206A3"/>
    <w:rsid w:val="52416FD2"/>
    <w:rsid w:val="527784BD"/>
    <w:rsid w:val="52EAAB59"/>
    <w:rsid w:val="53C4507D"/>
    <w:rsid w:val="53ED8E3B"/>
    <w:rsid w:val="543152E1"/>
    <w:rsid w:val="548D23B8"/>
    <w:rsid w:val="551B66F5"/>
    <w:rsid w:val="55519078"/>
    <w:rsid w:val="555B97EF"/>
    <w:rsid w:val="560BEA24"/>
    <w:rsid w:val="5628F419"/>
    <w:rsid w:val="56AD5A9F"/>
    <w:rsid w:val="56E2C8E2"/>
    <w:rsid w:val="5745B4B6"/>
    <w:rsid w:val="574AF5E0"/>
    <w:rsid w:val="57CEB1AC"/>
    <w:rsid w:val="590F7103"/>
    <w:rsid w:val="5957F32D"/>
    <w:rsid w:val="5B5D45F7"/>
    <w:rsid w:val="5C68A0F5"/>
    <w:rsid w:val="5C803CB3"/>
    <w:rsid w:val="5CC94190"/>
    <w:rsid w:val="5D0EF971"/>
    <w:rsid w:val="5D158DC1"/>
    <w:rsid w:val="5F413E8A"/>
    <w:rsid w:val="61C173A6"/>
    <w:rsid w:val="62285667"/>
    <w:rsid w:val="62BE9445"/>
    <w:rsid w:val="62E8C14C"/>
    <w:rsid w:val="63EED114"/>
    <w:rsid w:val="64472B87"/>
    <w:rsid w:val="64DB39CD"/>
    <w:rsid w:val="6691BDA5"/>
    <w:rsid w:val="6787AA47"/>
    <w:rsid w:val="686AD411"/>
    <w:rsid w:val="68E359C0"/>
    <w:rsid w:val="6908FBBB"/>
    <w:rsid w:val="69DC5C0C"/>
    <w:rsid w:val="6A707CE5"/>
    <w:rsid w:val="6A928685"/>
    <w:rsid w:val="6AC524AC"/>
    <w:rsid w:val="6AE0A85C"/>
    <w:rsid w:val="6AE36340"/>
    <w:rsid w:val="6B171F58"/>
    <w:rsid w:val="6B782C6D"/>
    <w:rsid w:val="6C3280A7"/>
    <w:rsid w:val="6C91A7DE"/>
    <w:rsid w:val="6CA2D7D0"/>
    <w:rsid w:val="6CA6F865"/>
    <w:rsid w:val="6D0F2563"/>
    <w:rsid w:val="6D2B75CB"/>
    <w:rsid w:val="6F0C36F3"/>
    <w:rsid w:val="6FAD379D"/>
    <w:rsid w:val="6FBAF217"/>
    <w:rsid w:val="704D0CB7"/>
    <w:rsid w:val="70759D43"/>
    <w:rsid w:val="70C30C9E"/>
    <w:rsid w:val="71CFB4BB"/>
    <w:rsid w:val="74B20A4A"/>
    <w:rsid w:val="764DDAAB"/>
    <w:rsid w:val="772A64C7"/>
    <w:rsid w:val="775E3851"/>
    <w:rsid w:val="780CB2A3"/>
    <w:rsid w:val="7851ED36"/>
    <w:rsid w:val="78CA3429"/>
    <w:rsid w:val="7948103E"/>
    <w:rsid w:val="79CE468E"/>
    <w:rsid w:val="7A036B46"/>
    <w:rsid w:val="7A905833"/>
    <w:rsid w:val="7B94DA56"/>
    <w:rsid w:val="7BE9A03E"/>
    <w:rsid w:val="7CF3B275"/>
    <w:rsid w:val="7D2BC359"/>
    <w:rsid w:val="7DF0660F"/>
    <w:rsid w:val="7E859BDD"/>
    <w:rsid w:val="7F64545A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DB407-743D-49B8-B802-9209A49F6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2137</Characters>
  <Application>Microsoft Office Word</Application>
  <DocSecurity>0</DocSecurity>
  <Lines>17</Lines>
  <Paragraphs>5</Paragraphs>
  <ScaleCrop>false</ScaleCrop>
  <Company>TAMU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49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